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B37DF6" w:rsidRPr="003211FD" w:rsidTr="00374661">
        <w:trPr>
          <w:trHeight w:val="10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DF6" w:rsidRPr="003211FD" w:rsidRDefault="00B37DF6" w:rsidP="0037466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CC3300"/>
                <w:kern w:val="0"/>
                <w:sz w:val="30"/>
                <w:szCs w:val="30"/>
              </w:rPr>
            </w:pPr>
            <w:r w:rsidRPr="00B37DF6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《</w:t>
            </w:r>
            <w:r w:rsidRPr="00B37DF6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河南职业技术学院</w:t>
            </w:r>
            <w:r w:rsidRPr="00B37DF6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 xml:space="preserve">信息公开申请表》填写说明 </w:t>
            </w:r>
          </w:p>
        </w:tc>
      </w:tr>
    </w:tbl>
    <w:p w:rsidR="00B37DF6" w:rsidRPr="003211FD" w:rsidRDefault="00B37DF6" w:rsidP="00B37DF6">
      <w:pPr>
        <w:widowControl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</w:tblGrid>
      <w:tr w:rsidR="00B37DF6" w:rsidRPr="003211FD" w:rsidTr="00374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一、申请表中标*项为必填项。</w:t>
            </w:r>
            <w:bookmarkStart w:id="0" w:name="_GoBack"/>
            <w:bookmarkEnd w:id="0"/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二、</w:t>
            </w:r>
            <w:r w:rsidRPr="003211F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一张申请表只能申请一件信息</w:t>
            </w:r>
            <w:r w:rsidRPr="003211FD">
              <w:rPr>
                <w:rFonts w:ascii="宋体" w:hAnsi="宋体" w:cs="宋体" w:hint="eastAsia"/>
                <w:kern w:val="0"/>
                <w:szCs w:val="21"/>
              </w:rPr>
              <w:t>，申请人对所需信息的描述应尽量详尽、明确。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三、申请表填写完毕后，请将申请表与</w:t>
            </w:r>
            <w:r w:rsidRPr="003211F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申请人的有效身份证件或证明文件的电子版或复印件</w:t>
            </w:r>
            <w:r w:rsidRPr="003211FD">
              <w:rPr>
                <w:rFonts w:ascii="宋体" w:hAnsi="宋体" w:cs="宋体" w:hint="eastAsia"/>
                <w:kern w:val="0"/>
                <w:szCs w:val="21"/>
              </w:rPr>
              <w:t>一起通过电子邮件、信函、电报、或传真方式提交</w:t>
            </w:r>
            <w:r>
              <w:rPr>
                <w:rFonts w:ascii="宋体" w:hAnsi="宋体" w:cs="宋体" w:hint="eastAsia"/>
                <w:kern w:val="0"/>
                <w:szCs w:val="21"/>
              </w:rPr>
              <w:t>河南职业技术学院党政办公室</w:t>
            </w:r>
            <w:r w:rsidRPr="003211FD">
              <w:rPr>
                <w:rFonts w:ascii="宋体" w:hAnsi="宋体" w:cs="宋体" w:hint="eastAsia"/>
                <w:kern w:val="0"/>
                <w:szCs w:val="21"/>
              </w:rPr>
              <w:t>。通过信函方式提出申请的，请在信封左下角注明“信息公开申请”字样；通过电报、传真方式提出申请的，请相应注明“信息公开申请”字样。信函、电报、传真到达申请</w:t>
            </w:r>
            <w:r>
              <w:rPr>
                <w:rFonts w:ascii="宋体" w:hAnsi="宋体" w:cs="宋体" w:hint="eastAsia"/>
                <w:kern w:val="0"/>
                <w:szCs w:val="21"/>
              </w:rPr>
              <w:t>河南职业技术学院党政办公室</w:t>
            </w:r>
            <w:r w:rsidRPr="003211FD">
              <w:rPr>
                <w:rFonts w:ascii="宋体" w:hAnsi="宋体" w:cs="宋体" w:hint="eastAsia"/>
                <w:kern w:val="0"/>
                <w:szCs w:val="21"/>
              </w:rPr>
              <w:t>的时间为申请时间。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受理时间：</w:t>
            </w:r>
            <w:r w:rsidRPr="00B37DF6">
              <w:rPr>
                <w:rFonts w:ascii="宋体" w:hAnsi="宋体" w:cs="宋体" w:hint="eastAsia"/>
                <w:kern w:val="0"/>
                <w:szCs w:val="21"/>
              </w:rPr>
              <w:t>周一至周五上午8：30－11：30，下午2：30－5：00</w:t>
            </w:r>
            <w:r w:rsidRPr="003211FD">
              <w:rPr>
                <w:rFonts w:ascii="宋体" w:hAnsi="宋体" w:cs="宋体" w:hint="eastAsia"/>
                <w:kern w:val="0"/>
                <w:szCs w:val="21"/>
              </w:rPr>
              <w:t>（法定节假日除外）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 w:rsidRPr="00B37DF6">
              <w:rPr>
                <w:rFonts w:ascii="宋体" w:hAnsi="宋体" w:cs="宋体"/>
                <w:kern w:val="0"/>
                <w:szCs w:val="21"/>
              </w:rPr>
              <w:t>0371-65892388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传真号码：</w:t>
            </w:r>
            <w:r w:rsidRPr="00B37DF6">
              <w:rPr>
                <w:rFonts w:ascii="宋体" w:hAnsi="宋体" w:cs="宋体"/>
                <w:kern w:val="0"/>
                <w:szCs w:val="21"/>
              </w:rPr>
              <w:t>0371-65892388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 w:rsidRPr="00B37DF6">
              <w:rPr>
                <w:rFonts w:ascii="宋体" w:hAnsi="宋体" w:cs="宋体"/>
                <w:kern w:val="0"/>
                <w:szCs w:val="21"/>
              </w:rPr>
              <w:t>xxgk@hnzj.edu.cn</w:t>
            </w:r>
          </w:p>
          <w:p w:rsidR="00B37DF6" w:rsidRPr="003211FD" w:rsidRDefault="00B37DF6" w:rsidP="00374661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通信地址：</w:t>
            </w:r>
            <w:r w:rsidRPr="00B37DF6">
              <w:rPr>
                <w:rFonts w:ascii="宋体" w:hAnsi="宋体" w:cs="宋体" w:hint="eastAsia"/>
                <w:kern w:val="0"/>
                <w:szCs w:val="21"/>
              </w:rPr>
              <w:t>郑州市龙子湖高校园区河南职业技术学院行政楼316室</w:t>
            </w:r>
          </w:p>
          <w:p w:rsidR="00B37DF6" w:rsidRPr="003211FD" w:rsidRDefault="00B37DF6" w:rsidP="00B37DF6">
            <w:pPr>
              <w:widowControl/>
              <w:spacing w:before="100" w:beforeAutospacing="1" w:after="375" w:line="39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11FD">
              <w:rPr>
                <w:rFonts w:ascii="宋体" w:hAnsi="宋体" w:cs="宋体" w:hint="eastAsia"/>
                <w:kern w:val="0"/>
                <w:szCs w:val="21"/>
              </w:rPr>
              <w:t>邮政编码：</w:t>
            </w:r>
            <w:r>
              <w:rPr>
                <w:rFonts w:ascii="宋体" w:hAnsi="宋体" w:cs="宋体"/>
                <w:kern w:val="0"/>
                <w:szCs w:val="21"/>
              </w:rPr>
              <w:t>450000</w:t>
            </w:r>
          </w:p>
        </w:tc>
      </w:tr>
    </w:tbl>
    <w:p w:rsidR="00B37DF6" w:rsidRDefault="00B37DF6" w:rsidP="00B37DF6"/>
    <w:p w:rsidR="00B37DF6" w:rsidRDefault="00B37DF6" w:rsidP="00B37DF6">
      <w:pPr>
        <w:widowControl/>
        <w:jc w:val="left"/>
      </w:pPr>
      <w:r>
        <w:br w:type="page"/>
      </w:r>
    </w:p>
    <w:p w:rsidR="00ED09C9" w:rsidRDefault="00D0537E" w:rsidP="00875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56"/>
        <w:jc w:val="center"/>
        <w:rPr>
          <w:rFonts w:ascii="宋体" w:hint="eastAsia"/>
          <w:b/>
          <w:sz w:val="36"/>
        </w:rPr>
      </w:pPr>
      <w:r>
        <w:rPr>
          <w:rFonts w:ascii="宋体" w:hint="eastAsia"/>
          <w:b/>
          <w:sz w:val="36"/>
        </w:rPr>
        <w:lastRenderedPageBreak/>
        <w:t>河南职业技术学院</w:t>
      </w:r>
      <w:r w:rsidR="00AD5F1C">
        <w:rPr>
          <w:rFonts w:ascii="宋体" w:hint="eastAsia"/>
          <w:b/>
          <w:sz w:val="36"/>
        </w:rPr>
        <w:t>信息</w:t>
      </w:r>
      <w:r w:rsidR="00AD5F1C">
        <w:rPr>
          <w:rFonts w:ascii="宋体"/>
          <w:b/>
          <w:sz w:val="36"/>
        </w:rPr>
        <w:t>公开</w:t>
      </w:r>
      <w:r w:rsidR="00ED09C9">
        <w:rPr>
          <w:rFonts w:ascii="宋体" w:hint="eastAsia"/>
          <w:b/>
          <w:sz w:val="36"/>
        </w:rPr>
        <w:t>申请表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111"/>
        <w:gridCol w:w="1363"/>
        <w:gridCol w:w="950"/>
        <w:gridCol w:w="1000"/>
        <w:gridCol w:w="34"/>
        <w:gridCol w:w="1560"/>
        <w:gridCol w:w="1275"/>
        <w:gridCol w:w="1320"/>
      </w:tblGrid>
      <w:tr w:rsidR="00ED09C9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 w:val="restart"/>
            <w:vAlign w:val="center"/>
          </w:tcPr>
          <w:p w:rsidR="00ED09C9" w:rsidRDefault="00ED09C9" w:rsidP="00ED09C9">
            <w:pPr>
              <w:pStyle w:val="3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 xml:space="preserve">       </w:t>
            </w:r>
          </w:p>
          <w:p w:rsidR="00ED09C9" w:rsidRPr="00AD5F1C" w:rsidRDefault="00ED09C9" w:rsidP="00ED09C9">
            <w:pPr>
              <w:pStyle w:val="3"/>
              <w:spacing w:line="240" w:lineRule="exact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/>
                <w:sz w:val="21"/>
              </w:rPr>
              <w:t xml:space="preserve">           </w:t>
            </w:r>
            <w:r w:rsidRPr="00AD5F1C">
              <w:rPr>
                <w:rFonts w:ascii="宋体" w:eastAsia="宋体" w:hint="eastAsia"/>
                <w:b/>
                <w:sz w:val="21"/>
              </w:rPr>
              <w:t>申请人信息</w:t>
            </w:r>
          </w:p>
          <w:p w:rsidR="00ED09C9" w:rsidRDefault="00ED09C9" w:rsidP="00ED09C9">
            <w:pPr>
              <w:spacing w:before="100" w:after="100" w:line="240" w:lineRule="exact"/>
              <w:ind w:firstLine="240"/>
              <w:rPr>
                <w:rFonts w:ascii="宋体" w:hAnsi="宋体" w:hint="eastAsia"/>
              </w:rPr>
            </w:pPr>
          </w:p>
        </w:tc>
        <w:tc>
          <w:tcPr>
            <w:tcW w:w="1111" w:type="dxa"/>
            <w:vMerge w:val="restart"/>
          </w:tcPr>
          <w:p w:rsidR="00ED09C9" w:rsidRDefault="00ED09C9" w:rsidP="00ED09C9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ED09C9" w:rsidRDefault="00ED09C9" w:rsidP="00ED09C9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公民</w:t>
            </w:r>
          </w:p>
        </w:tc>
        <w:tc>
          <w:tcPr>
            <w:tcW w:w="1363" w:type="dxa"/>
          </w:tcPr>
          <w:p w:rsidR="00ED09C9" w:rsidRDefault="00ED09C9" w:rsidP="00ED09C9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1950" w:type="dxa"/>
            <w:gridSpan w:val="2"/>
            <w:tcBorders>
              <w:right w:val="nil"/>
            </w:tcBorders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594" w:type="dxa"/>
            <w:gridSpan w:val="2"/>
            <w:tcBorders>
              <w:right w:val="nil"/>
            </w:tcBorders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2595" w:type="dxa"/>
            <w:gridSpan w:val="2"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</w:tr>
      <w:tr w:rsidR="00ED09C9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ED09C9" w:rsidRDefault="00ED09C9" w:rsidP="00ED09C9">
            <w:pPr>
              <w:spacing w:before="100" w:after="100" w:line="240" w:lineRule="exact"/>
              <w:ind w:firstLine="240"/>
              <w:rPr>
                <w:rFonts w:ascii="宋体" w:hAnsi="宋体" w:hint="eastAsia"/>
              </w:rPr>
            </w:pPr>
          </w:p>
        </w:tc>
        <w:tc>
          <w:tcPr>
            <w:tcW w:w="1111" w:type="dxa"/>
            <w:vMerge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ED09C9" w:rsidRDefault="00ED09C9" w:rsidP="00ED09C9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证件名称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1950" w:type="dxa"/>
            <w:gridSpan w:val="2"/>
            <w:tcBorders>
              <w:right w:val="nil"/>
            </w:tcBorders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594" w:type="dxa"/>
            <w:gridSpan w:val="2"/>
            <w:tcBorders>
              <w:right w:val="nil"/>
            </w:tcBorders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2595" w:type="dxa"/>
            <w:gridSpan w:val="2"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</w:tr>
      <w:tr w:rsidR="00ED09C9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ED09C9" w:rsidRDefault="00ED09C9" w:rsidP="00ED09C9">
            <w:pPr>
              <w:spacing w:before="100" w:after="100" w:line="240" w:lineRule="exact"/>
              <w:ind w:firstLine="240"/>
              <w:rPr>
                <w:rFonts w:ascii="宋体" w:hAnsi="宋体" w:hint="eastAsia"/>
              </w:rPr>
            </w:pPr>
          </w:p>
        </w:tc>
        <w:tc>
          <w:tcPr>
            <w:tcW w:w="1111" w:type="dxa"/>
            <w:vMerge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ED09C9" w:rsidRDefault="00ED09C9" w:rsidP="00ED09C9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3544" w:type="dxa"/>
            <w:gridSpan w:val="4"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275" w:type="dxa"/>
          </w:tcPr>
          <w:p w:rsidR="00ED09C9" w:rsidRDefault="00ED09C9" w:rsidP="00C83E89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320" w:type="dxa"/>
          </w:tcPr>
          <w:p w:rsidR="00ED09C9" w:rsidRDefault="00ED09C9" w:rsidP="00ED09C9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 w:hint="eastAsia"/>
              </w:rPr>
            </w:pPr>
          </w:p>
        </w:tc>
        <w:tc>
          <w:tcPr>
            <w:tcW w:w="1111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139" w:type="dxa"/>
            <w:gridSpan w:val="6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 w:hint="eastAsia"/>
              </w:rPr>
            </w:pPr>
          </w:p>
        </w:tc>
        <w:tc>
          <w:tcPr>
            <w:tcW w:w="1111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通信地址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3544" w:type="dxa"/>
            <w:gridSpan w:val="4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275" w:type="dxa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320" w:type="dxa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1" w:type="dxa"/>
            <w:vMerge w:val="restart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</w:p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法人/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其它组织</w:t>
            </w:r>
          </w:p>
        </w:tc>
        <w:tc>
          <w:tcPr>
            <w:tcW w:w="1363" w:type="dxa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1984" w:type="dxa"/>
            <w:gridSpan w:val="3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595" w:type="dxa"/>
            <w:gridSpan w:val="2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1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法人代表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1984" w:type="dxa"/>
            <w:gridSpan w:val="3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2595" w:type="dxa"/>
            <w:gridSpan w:val="2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1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AD5F1C" w:rsidRDefault="00B37DF6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</w:t>
            </w:r>
            <w:r w:rsidR="00AD5F1C">
              <w:rPr>
                <w:rFonts w:ascii="宋体" w:hAnsi="宋体" w:hint="eastAsia"/>
              </w:rPr>
              <w:t>电话</w:t>
            </w:r>
            <w:r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1984" w:type="dxa"/>
            <w:gridSpan w:val="3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D5F1C" w:rsidRDefault="00AD5F1C" w:rsidP="00C83E89">
            <w:pPr>
              <w:spacing w:before="100" w:after="100"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595" w:type="dxa"/>
            <w:gridSpan w:val="2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ind w:firstLine="240"/>
              <w:rPr>
                <w:rFonts w:ascii="宋体" w:hAnsi="宋体"/>
              </w:rPr>
            </w:pPr>
          </w:p>
        </w:tc>
        <w:tc>
          <w:tcPr>
            <w:tcW w:w="1111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1363" w:type="dxa"/>
          </w:tcPr>
          <w:p w:rsidR="00AD5F1C" w:rsidRDefault="00AD5F1C" w:rsidP="00F20007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139" w:type="dxa"/>
            <w:gridSpan w:val="6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464" w:type="dxa"/>
            <w:vMerge w:val="restart"/>
            <w:vAlign w:val="center"/>
          </w:tcPr>
          <w:p w:rsidR="00AD5F1C" w:rsidRP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  <w:b/>
              </w:rPr>
            </w:pPr>
            <w:r w:rsidRPr="00AD5F1C">
              <w:rPr>
                <w:rFonts w:ascii="宋体" w:hAnsi="宋体" w:hint="eastAsia"/>
                <w:b/>
              </w:rPr>
              <w:t>所需信息情况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</w:tcPr>
          <w:p w:rsidR="00AD5F1C" w:rsidRDefault="00B37DF6" w:rsidP="00AD5F1C">
            <w:pPr>
              <w:spacing w:before="100" w:after="100" w:line="24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信息索引（可不填）</w:t>
            </w:r>
          </w:p>
        </w:tc>
        <w:tc>
          <w:tcPr>
            <w:tcW w:w="6139" w:type="dxa"/>
            <w:gridSpan w:val="6"/>
            <w:tcBorders>
              <w:right w:val="single" w:sz="4" w:space="0" w:color="auto"/>
            </w:tcBorders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trHeight w:val="1753"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2474" w:type="dxa"/>
            <w:gridSpan w:val="2"/>
            <w:tcBorders>
              <w:bottom w:val="nil"/>
            </w:tcBorders>
            <w:vAlign w:val="center"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所需信息的内容描述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6139" w:type="dxa"/>
            <w:gridSpan w:val="6"/>
            <w:tcBorders>
              <w:bottom w:val="nil"/>
            </w:tcBorders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/>
              </w:rPr>
            </w:pP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2474" w:type="dxa"/>
            <w:gridSpan w:val="2"/>
          </w:tcPr>
          <w:p w:rsidR="00AD5F1C" w:rsidRDefault="00AD5F1C" w:rsidP="00F20007">
            <w:pPr>
              <w:spacing w:before="100" w:after="100" w:line="240" w:lineRule="exact"/>
              <w:rPr>
                <w:rFonts w:ascii="宋体" w:hAnsi="宋体" w:hint="eastAsia"/>
                <w:color w:val="0000FF"/>
              </w:rPr>
            </w:pPr>
            <w:r w:rsidRPr="00AD5F1C">
              <w:rPr>
                <w:rFonts w:ascii="宋体" w:hAnsi="宋体" w:hint="eastAsia"/>
              </w:rPr>
              <w:t>所需信息的用途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</w:p>
        </w:tc>
        <w:tc>
          <w:tcPr>
            <w:tcW w:w="6139" w:type="dxa"/>
            <w:gridSpan w:val="6"/>
          </w:tcPr>
          <w:p w:rsidR="00AD5F1C" w:rsidRDefault="00AD5F1C" w:rsidP="00AD5F1C">
            <w:pPr>
              <w:spacing w:before="100" w:after="100" w:line="240" w:lineRule="exact"/>
              <w:jc w:val="center"/>
              <w:rPr>
                <w:rFonts w:ascii="宋体" w:hAnsi="宋体" w:hint="eastAsia"/>
                <w:color w:val="0000FF"/>
              </w:rPr>
            </w:pPr>
          </w:p>
        </w:tc>
      </w:tr>
      <w:tr w:rsidR="00B37DF6" w:rsidTr="004A0976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464" w:type="dxa"/>
            <w:vMerge/>
          </w:tcPr>
          <w:p w:rsidR="00B37DF6" w:rsidRDefault="00B37DF6" w:rsidP="00B37DF6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3424" w:type="dxa"/>
            <w:gridSpan w:val="3"/>
            <w:vAlign w:val="center"/>
          </w:tcPr>
          <w:p w:rsid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B37DF6" w:rsidRPr="007071C9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磁盘</w:t>
            </w:r>
          </w:p>
        </w:tc>
        <w:tc>
          <w:tcPr>
            <w:tcW w:w="5189" w:type="dxa"/>
            <w:gridSpan w:val="5"/>
            <w:vAlign w:val="center"/>
          </w:tcPr>
          <w:p w:rsidR="00B37DF6" w:rsidRP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B37DF6">
              <w:rPr>
                <w:rFonts w:ascii="宋体" w:hAnsi="宋体" w:hint="eastAsia"/>
                <w:color w:val="000000"/>
              </w:rPr>
              <w:t>获取信息的方式（可多选）</w:t>
            </w:r>
            <w:r w:rsidRPr="00B37DF6">
              <w:rPr>
                <w:rFonts w:ascii="宋体" w:hAnsi="宋体" w:hint="eastAsia"/>
                <w:color w:val="0070C0"/>
              </w:rPr>
              <w:t>*</w:t>
            </w:r>
          </w:p>
          <w:p w:rsidR="00B37DF6" w:rsidRP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B37DF6">
              <w:rPr>
                <w:rFonts w:ascii="宋体" w:hAnsi="宋体"/>
                <w:color w:val="000000"/>
              </w:rPr>
              <w:t>□</w:t>
            </w:r>
            <w:r w:rsidRPr="00B37DF6">
              <w:rPr>
                <w:rFonts w:ascii="宋体" w:hAnsi="宋体" w:hint="eastAsia"/>
                <w:color w:val="000000"/>
              </w:rPr>
              <w:t xml:space="preserve"> </w:t>
            </w:r>
            <w:r w:rsidRPr="00B37DF6">
              <w:rPr>
                <w:rFonts w:ascii="宋体" w:hAnsi="宋体"/>
                <w:color w:val="000000"/>
              </w:rPr>
              <w:t>邮寄</w:t>
            </w:r>
          </w:p>
          <w:p w:rsidR="00B37DF6" w:rsidRP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B37DF6">
              <w:rPr>
                <w:rFonts w:ascii="宋体" w:hAnsi="宋体"/>
                <w:color w:val="000000"/>
              </w:rPr>
              <w:t>□</w:t>
            </w:r>
            <w:r w:rsidRPr="00B37DF6"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B37DF6" w:rsidRP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B37DF6">
              <w:rPr>
                <w:rFonts w:ascii="宋体" w:hAnsi="宋体"/>
                <w:color w:val="000000"/>
              </w:rPr>
              <w:t>□</w:t>
            </w:r>
            <w:r w:rsidRPr="00B37DF6">
              <w:rPr>
                <w:rFonts w:ascii="宋体" w:hAnsi="宋体" w:hint="eastAsia"/>
                <w:color w:val="000000"/>
              </w:rPr>
              <w:t xml:space="preserve"> </w:t>
            </w:r>
            <w:r w:rsidRPr="00B37DF6">
              <w:rPr>
                <w:rFonts w:ascii="宋体" w:hAnsi="宋体"/>
                <w:color w:val="000000"/>
              </w:rPr>
              <w:t>传真</w:t>
            </w:r>
          </w:p>
          <w:p w:rsidR="00B37DF6" w:rsidRPr="00B37DF6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B37DF6">
              <w:rPr>
                <w:rFonts w:ascii="宋体" w:hAnsi="宋体"/>
                <w:color w:val="000000"/>
              </w:rPr>
              <w:t>□</w:t>
            </w:r>
            <w:r w:rsidRPr="00B37DF6">
              <w:rPr>
                <w:rFonts w:ascii="宋体" w:hAnsi="宋体" w:hint="eastAsia"/>
                <w:color w:val="000000"/>
              </w:rPr>
              <w:t xml:space="preserve"> 自行领取</w:t>
            </w:r>
          </w:p>
        </w:tc>
      </w:tr>
      <w:tr w:rsidR="00AD5F1C" w:rsidTr="00F20007">
        <w:tblPrEx>
          <w:tblCellMar>
            <w:top w:w="0" w:type="dxa"/>
            <w:bottom w:w="0" w:type="dxa"/>
          </w:tblCellMar>
        </w:tblPrEx>
        <w:trPr>
          <w:cantSplit/>
          <w:trHeight w:val="1864"/>
          <w:jc w:val="center"/>
        </w:trPr>
        <w:tc>
          <w:tcPr>
            <w:tcW w:w="464" w:type="dxa"/>
            <w:vMerge/>
          </w:tcPr>
          <w:p w:rsidR="00AD5F1C" w:rsidRDefault="00AD5F1C" w:rsidP="00AD5F1C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B37DF6" w:rsidRPr="00CF76A3" w:rsidRDefault="00B37DF6" w:rsidP="00B37DF6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CF76A3">
              <w:rPr>
                <w:rFonts w:ascii="宋体" w:hAnsi="宋体" w:hint="eastAsia"/>
                <w:color w:val="000000"/>
              </w:rPr>
              <w:t>是否申请减免费用</w:t>
            </w:r>
          </w:p>
          <w:p w:rsidR="00B37DF6" w:rsidRPr="00CF76A3" w:rsidRDefault="00B37DF6" w:rsidP="00B37DF6">
            <w:pPr>
              <w:spacing w:line="240" w:lineRule="exact"/>
              <w:rPr>
                <w:rFonts w:ascii="宋体" w:hAnsi="宋体"/>
                <w:color w:val="000000"/>
              </w:rPr>
            </w:pPr>
            <w:r w:rsidRPr="00CF76A3">
              <w:rPr>
                <w:rFonts w:ascii="宋体" w:hAnsi="宋体"/>
                <w:color w:val="000000"/>
              </w:rPr>
              <w:t>□</w:t>
            </w:r>
            <w:r w:rsidRPr="00CF76A3">
              <w:rPr>
                <w:rFonts w:ascii="宋体" w:hAnsi="宋体" w:hint="eastAsia"/>
                <w:color w:val="000000"/>
              </w:rPr>
              <w:t xml:space="preserve"> 不</w:t>
            </w:r>
          </w:p>
          <w:p w:rsidR="00B37DF6" w:rsidRPr="00CF76A3" w:rsidRDefault="00B37DF6" w:rsidP="00B37DF6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CF76A3">
              <w:rPr>
                <w:rFonts w:ascii="宋体" w:hAnsi="宋体"/>
                <w:color w:val="000000"/>
              </w:rPr>
              <w:t>□</w:t>
            </w:r>
            <w:r w:rsidRPr="00CF76A3">
              <w:rPr>
                <w:rFonts w:ascii="宋体" w:hAnsi="宋体" w:hint="eastAsia"/>
                <w:color w:val="000000"/>
              </w:rPr>
              <w:t xml:space="preserve"> 申请。请提供相关证明</w:t>
            </w:r>
          </w:p>
          <w:p w:rsidR="00AD5F1C" w:rsidRPr="00CF76A3" w:rsidRDefault="00AD5F1C" w:rsidP="00AD5F1C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189" w:type="dxa"/>
            <w:gridSpan w:val="5"/>
          </w:tcPr>
          <w:p w:rsidR="00AD5F1C" w:rsidRPr="00CF76A3" w:rsidRDefault="00B37DF6" w:rsidP="00AD5F1C">
            <w:pPr>
              <w:spacing w:line="240" w:lineRule="exact"/>
              <w:rPr>
                <w:rFonts w:ascii="宋体" w:hAnsi="宋体" w:hint="eastAsia"/>
                <w:color w:val="000000"/>
              </w:rPr>
            </w:pPr>
            <w:r w:rsidRPr="00CF76A3">
              <w:rPr>
                <w:rFonts w:ascii="宋体" w:hAnsi="宋体"/>
                <w:color w:val="000000"/>
              </w:rPr>
              <w:t>□</w:t>
            </w:r>
            <w:r w:rsidRPr="00CF76A3">
              <w:rPr>
                <w:rFonts w:ascii="宋体" w:hAnsi="宋体" w:hint="eastAsia"/>
                <w:color w:val="000000"/>
              </w:rPr>
              <w:t xml:space="preserve"> 若本部门无法按照指定方式提供所需信息，也可接受其他方式</w:t>
            </w:r>
          </w:p>
        </w:tc>
      </w:tr>
      <w:tr w:rsidR="00F20007" w:rsidTr="00F20007">
        <w:tblPrEx>
          <w:tblCellMar>
            <w:top w:w="0" w:type="dxa"/>
            <w:bottom w:w="0" w:type="dxa"/>
          </w:tblCellMar>
        </w:tblPrEx>
        <w:trPr>
          <w:cantSplit/>
          <w:trHeight w:val="969"/>
          <w:jc w:val="center"/>
        </w:trPr>
        <w:tc>
          <w:tcPr>
            <w:tcW w:w="464" w:type="dxa"/>
            <w:vMerge w:val="restart"/>
            <w:vAlign w:val="center"/>
          </w:tcPr>
          <w:p w:rsidR="00F20007" w:rsidRP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8613" w:type="dxa"/>
            <w:gridSpan w:val="8"/>
            <w:tcBorders>
              <w:bottom w:val="single" w:sz="4" w:space="0" w:color="auto"/>
            </w:tcBorders>
            <w:vAlign w:val="center"/>
          </w:tcPr>
          <w:p w:rsidR="00F20007" w:rsidRP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  <w:b/>
              </w:rPr>
            </w:pPr>
            <w:r w:rsidRPr="00F20007">
              <w:rPr>
                <w:rFonts w:ascii="宋体" w:hAnsi="宋体" w:hint="eastAsia"/>
                <w:b/>
              </w:rPr>
              <w:t>申请人签名或者盖章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  <w:r>
              <w:rPr>
                <w:rFonts w:ascii="宋体" w:hAnsi="宋体" w:hint="eastAsia"/>
                <w:b/>
              </w:rPr>
              <w:t>:</w:t>
            </w:r>
          </w:p>
        </w:tc>
      </w:tr>
      <w:tr w:rsidR="00F20007" w:rsidTr="00F20007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464" w:type="dxa"/>
            <w:vMerge/>
            <w:vAlign w:val="center"/>
          </w:tcPr>
          <w:p w:rsid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</w:rPr>
            </w:pPr>
          </w:p>
        </w:tc>
        <w:tc>
          <w:tcPr>
            <w:tcW w:w="8613" w:type="dxa"/>
            <w:gridSpan w:val="8"/>
            <w:vAlign w:val="center"/>
          </w:tcPr>
          <w:p w:rsid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申请表填写日期</w:t>
            </w:r>
            <w:r w:rsidR="00B37DF6" w:rsidRPr="00B37DF6">
              <w:rPr>
                <w:rFonts w:ascii="宋体" w:hAnsi="宋体" w:hint="eastAsia"/>
                <w:color w:val="0070C0"/>
              </w:rPr>
              <w:t>*</w:t>
            </w:r>
            <w:r>
              <w:rPr>
                <w:rFonts w:ascii="宋体" w:hAnsi="宋体" w:hint="eastAsia"/>
              </w:rPr>
              <w:t xml:space="preserve">                          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年    月    日</w:t>
            </w:r>
          </w:p>
        </w:tc>
      </w:tr>
      <w:tr w:rsidR="00F20007" w:rsidTr="00F20007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464" w:type="dxa"/>
            <w:vAlign w:val="center"/>
          </w:tcPr>
          <w:p w:rsidR="00F20007" w:rsidRP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F20007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8613" w:type="dxa"/>
            <w:gridSpan w:val="8"/>
            <w:vAlign w:val="center"/>
          </w:tcPr>
          <w:p w:rsidR="00F20007" w:rsidRPr="00F20007" w:rsidRDefault="00F20007" w:rsidP="00F20007">
            <w:pPr>
              <w:spacing w:before="100" w:after="100"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F20007">
              <w:rPr>
                <w:rFonts w:ascii="宋体" w:hAnsi="宋体" w:hint="eastAsia"/>
                <w:sz w:val="18"/>
                <w:szCs w:val="18"/>
              </w:rPr>
              <w:t>申请人提出信息公开申请后，如</w:t>
            </w:r>
            <w:r w:rsidRPr="00F20007">
              <w:rPr>
                <w:rFonts w:ascii="宋体" w:hAnsi="宋体"/>
                <w:sz w:val="18"/>
                <w:szCs w:val="18"/>
              </w:rPr>
              <w:t>信息公开受理机构要求，</w:t>
            </w:r>
            <w:r w:rsidRPr="00F20007">
              <w:rPr>
                <w:rFonts w:ascii="宋体" w:hAnsi="宋体" w:hint="eastAsia"/>
                <w:sz w:val="18"/>
                <w:szCs w:val="18"/>
              </w:rPr>
              <w:t>应当自信息公开受理机构收到其申请之日起一个月内，携带有效身份证件向信息公开受理机构提交书面《申请表》。申请获取与自身相关的校务信息的法人、其它组织，还应当提供相应有效的证明文件。</w:t>
            </w:r>
          </w:p>
        </w:tc>
      </w:tr>
    </w:tbl>
    <w:p w:rsidR="00AF7953" w:rsidRDefault="00AF7953" w:rsidP="00AD5F1C"/>
    <w:sectPr w:rsidR="00AF7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A4" w:rsidRDefault="001A1BA4" w:rsidP="00AD5F1C">
      <w:r>
        <w:separator/>
      </w:r>
    </w:p>
  </w:endnote>
  <w:endnote w:type="continuationSeparator" w:id="0">
    <w:p w:rsidR="001A1BA4" w:rsidRDefault="001A1BA4" w:rsidP="00AD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A4" w:rsidRDefault="001A1BA4" w:rsidP="00AD5F1C">
      <w:r>
        <w:separator/>
      </w:r>
    </w:p>
  </w:footnote>
  <w:footnote w:type="continuationSeparator" w:id="0">
    <w:p w:rsidR="001A1BA4" w:rsidRDefault="001A1BA4" w:rsidP="00AD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C9"/>
    <w:rsid w:val="00010697"/>
    <w:rsid w:val="000317D7"/>
    <w:rsid w:val="00047E7A"/>
    <w:rsid w:val="00065193"/>
    <w:rsid w:val="00066997"/>
    <w:rsid w:val="00075839"/>
    <w:rsid w:val="00076F86"/>
    <w:rsid w:val="00102511"/>
    <w:rsid w:val="001050B9"/>
    <w:rsid w:val="001625B3"/>
    <w:rsid w:val="00196CED"/>
    <w:rsid w:val="001A1BA4"/>
    <w:rsid w:val="001A60C1"/>
    <w:rsid w:val="001E1656"/>
    <w:rsid w:val="002444FE"/>
    <w:rsid w:val="00306989"/>
    <w:rsid w:val="00311568"/>
    <w:rsid w:val="00332662"/>
    <w:rsid w:val="0035620E"/>
    <w:rsid w:val="00384931"/>
    <w:rsid w:val="003C4DE0"/>
    <w:rsid w:val="003E667D"/>
    <w:rsid w:val="00403016"/>
    <w:rsid w:val="004210E4"/>
    <w:rsid w:val="00454DBA"/>
    <w:rsid w:val="004835E5"/>
    <w:rsid w:val="004A209F"/>
    <w:rsid w:val="004C5F3D"/>
    <w:rsid w:val="004D39F5"/>
    <w:rsid w:val="004E35B9"/>
    <w:rsid w:val="00503E45"/>
    <w:rsid w:val="0053019B"/>
    <w:rsid w:val="00574080"/>
    <w:rsid w:val="00587013"/>
    <w:rsid w:val="005E039B"/>
    <w:rsid w:val="005E164A"/>
    <w:rsid w:val="005F2FBF"/>
    <w:rsid w:val="0065168C"/>
    <w:rsid w:val="00665C50"/>
    <w:rsid w:val="00692126"/>
    <w:rsid w:val="006A1B6F"/>
    <w:rsid w:val="006A316E"/>
    <w:rsid w:val="006C61F9"/>
    <w:rsid w:val="006E4BAE"/>
    <w:rsid w:val="007123BE"/>
    <w:rsid w:val="00754093"/>
    <w:rsid w:val="00797833"/>
    <w:rsid w:val="007B3C25"/>
    <w:rsid w:val="00873682"/>
    <w:rsid w:val="0087571B"/>
    <w:rsid w:val="008931E6"/>
    <w:rsid w:val="008B3CCE"/>
    <w:rsid w:val="00943894"/>
    <w:rsid w:val="00976EAA"/>
    <w:rsid w:val="009A1943"/>
    <w:rsid w:val="009F0443"/>
    <w:rsid w:val="00A00182"/>
    <w:rsid w:val="00A45176"/>
    <w:rsid w:val="00AD5F1C"/>
    <w:rsid w:val="00AE1DBE"/>
    <w:rsid w:val="00AF7953"/>
    <w:rsid w:val="00B02636"/>
    <w:rsid w:val="00B37DF6"/>
    <w:rsid w:val="00B712D5"/>
    <w:rsid w:val="00B835DB"/>
    <w:rsid w:val="00B950BC"/>
    <w:rsid w:val="00BA5427"/>
    <w:rsid w:val="00BA5ACC"/>
    <w:rsid w:val="00BC21E9"/>
    <w:rsid w:val="00BC6D62"/>
    <w:rsid w:val="00C24C1D"/>
    <w:rsid w:val="00C41C54"/>
    <w:rsid w:val="00C70DAF"/>
    <w:rsid w:val="00C83E89"/>
    <w:rsid w:val="00CB11C9"/>
    <w:rsid w:val="00CC1E73"/>
    <w:rsid w:val="00CE6618"/>
    <w:rsid w:val="00CF76A3"/>
    <w:rsid w:val="00D0442A"/>
    <w:rsid w:val="00D0537E"/>
    <w:rsid w:val="00D160DE"/>
    <w:rsid w:val="00DB1397"/>
    <w:rsid w:val="00E0463C"/>
    <w:rsid w:val="00E20792"/>
    <w:rsid w:val="00E47814"/>
    <w:rsid w:val="00E956AF"/>
    <w:rsid w:val="00ED09C9"/>
    <w:rsid w:val="00EF1423"/>
    <w:rsid w:val="00F014FA"/>
    <w:rsid w:val="00F20007"/>
    <w:rsid w:val="00F34962"/>
    <w:rsid w:val="00F56657"/>
    <w:rsid w:val="00F61171"/>
    <w:rsid w:val="00FC58D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947E2"/>
  <w15:chartTrackingRefBased/>
  <w15:docId w15:val="{0413DB2E-732C-4599-98DB-0407AAA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ED09C9"/>
    <w:pPr>
      <w:spacing w:before="100" w:after="100"/>
      <w:ind w:right="-59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AD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5F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D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D5F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6017-2D5A-44EC-84E3-BED236C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146</Words>
  <Characters>838</Characters>
  <Application>Microsoft Office Word</Application>
  <DocSecurity>0</DocSecurity>
  <Lines>6</Lines>
  <Paragraphs>1</Paragraphs>
  <ScaleCrop>false</ScaleCrop>
  <Company>Fudan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复旦大学校务公开申请表</dc:title>
  <dc:subject/>
  <dc:creator>龚晋</dc:creator>
  <cp:keywords/>
  <dc:description/>
  <cp:lastModifiedBy>王威</cp:lastModifiedBy>
  <cp:revision>4</cp:revision>
  <dcterms:created xsi:type="dcterms:W3CDTF">2019-12-02T01:01:00Z</dcterms:created>
  <dcterms:modified xsi:type="dcterms:W3CDTF">2019-12-02T02:50:00Z</dcterms:modified>
</cp:coreProperties>
</file>